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3A4DA382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29609C00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>., como vocera y administradora del Fideicomiso OXI EL TAMBO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603CD2ED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>CONCURSO DE MERITOS 1-2023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027B8F10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EL TAMBO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1FC527B4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EL TAMBO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víctima de violencia intrafamiliar, o persona perteneciente a la población indígena, negra, afrocolombiana raizal, palenquera, Rrom,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integrante de la población indígena, negra, afrocolombiana raizal, palenquera, Rrom,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35CF85FA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EL TAMBO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gina.alvarez@fiduciariacorficolombiana.com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40F0B578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EL TAMBO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D2AE7" w14:textId="77777777" w:rsidR="008F0BA6" w:rsidRDefault="008F0BA6" w:rsidP="003D20E2">
      <w:pPr>
        <w:spacing w:after="0" w:line="240" w:lineRule="auto"/>
      </w:pPr>
      <w:r>
        <w:separator/>
      </w:r>
    </w:p>
  </w:endnote>
  <w:endnote w:type="continuationSeparator" w:id="0">
    <w:p w14:paraId="6864EA97" w14:textId="77777777" w:rsidR="008F0BA6" w:rsidRDefault="008F0BA6" w:rsidP="003D20E2">
      <w:pPr>
        <w:spacing w:after="0" w:line="240" w:lineRule="auto"/>
      </w:pPr>
      <w:r>
        <w:continuationSeparator/>
      </w:r>
    </w:p>
  </w:endnote>
  <w:endnote w:type="continuationNotice" w:id="1">
    <w:p w14:paraId="4AF63563" w14:textId="77777777" w:rsidR="008F0BA6" w:rsidRDefault="008F0B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D9EE3" w14:textId="77777777" w:rsidR="008F0BA6" w:rsidRDefault="008F0BA6" w:rsidP="003D20E2">
      <w:pPr>
        <w:spacing w:after="0" w:line="240" w:lineRule="auto"/>
      </w:pPr>
      <w:r>
        <w:separator/>
      </w:r>
    </w:p>
  </w:footnote>
  <w:footnote w:type="continuationSeparator" w:id="0">
    <w:p w14:paraId="07AD9E90" w14:textId="77777777" w:rsidR="008F0BA6" w:rsidRDefault="008F0BA6" w:rsidP="003D20E2">
      <w:pPr>
        <w:spacing w:after="0" w:line="240" w:lineRule="auto"/>
      </w:pPr>
      <w:r>
        <w:continuationSeparator/>
      </w:r>
    </w:p>
  </w:footnote>
  <w:footnote w:type="continuationNotice" w:id="1">
    <w:p w14:paraId="25959F3F" w14:textId="77777777" w:rsidR="008F0BA6" w:rsidRDefault="008F0B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6A20F0" w:rsidRPr="006A20F0" w14:paraId="6AD9FB65" w14:textId="77777777" w:rsidTr="006A20F0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8FB90AC" w14:textId="264EDBA9" w:rsidR="006A20F0" w:rsidRPr="006A20F0" w:rsidRDefault="006A20F0" w:rsidP="00DF1574">
          <w:pPr>
            <w:spacing w:after="0" w:line="240" w:lineRule="auto"/>
            <w:jc w:val="center"/>
            <w:rPr>
              <w:rFonts w:asciiTheme="minorBidi" w:hAnsi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/>
              <w:b/>
              <w:sz w:val="16"/>
              <w:szCs w:val="16"/>
            </w:rPr>
            <w:t>FORMATO 11 AUTORIZACIÓN PARA EL TRATAMIENTO DE DATOS PERSONALES</w:t>
          </w:r>
        </w:p>
        <w:p w14:paraId="35E9CF22" w14:textId="77777777" w:rsidR="006A20F0" w:rsidRPr="006A20F0" w:rsidRDefault="006A20F0" w:rsidP="00DF1574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65BC0B1D" w14:textId="227274BB" w:rsidR="006A20F0" w:rsidRPr="006A20F0" w:rsidRDefault="006A20F0" w:rsidP="00DF1574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="009D5E18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PROYECTO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“MEJORAMIENTO DE INFRAESTRUCTURA VIAL DEL PASO URBANO POR URIBE, EL TAMBO, CAUCA”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A03477A" w14:textId="77777777" w:rsidR="006A20F0" w:rsidRPr="006A20F0" w:rsidRDefault="006A20F0" w:rsidP="006A20F0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A20F0" w:rsidRPr="006A20F0" w14:paraId="33F76FD5" w14:textId="77777777" w:rsidTr="006A20F0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78E3712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5E37E3D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736EB5AF" w14:textId="77777777" w:rsidR="006A20F0" w:rsidRPr="006A20F0" w:rsidRDefault="006A20F0" w:rsidP="006A20F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93CFE5F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6A20F0" w:rsidRPr="006A20F0" w14:paraId="381E37F8" w14:textId="77777777" w:rsidTr="006A20F0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68A18D1" w14:textId="7893CDB2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9D5E18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S.A.</w:t>
          </w:r>
          <w:r w:rsidR="009D5E18" w:rsidRPr="009D5E18">
            <w:rPr>
              <w:rFonts w:ascii="Arial" w:eastAsia="Arial" w:hAnsi="Arial" w:cs="Arial"/>
              <w:color w:val="000000"/>
              <w:sz w:val="16"/>
              <w:szCs w:val="16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AE6ECFB" w14:textId="77777777" w:rsidR="006A20F0" w:rsidRPr="006A20F0" w:rsidRDefault="006A20F0" w:rsidP="006A20F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JUNIO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B3363"/>
    <w:rsid w:val="004C4CA9"/>
    <w:rsid w:val="004E1C85"/>
    <w:rsid w:val="0050411C"/>
    <w:rsid w:val="005D3C95"/>
    <w:rsid w:val="005E4B9F"/>
    <w:rsid w:val="00695638"/>
    <w:rsid w:val="006A20F0"/>
    <w:rsid w:val="006B6F2C"/>
    <w:rsid w:val="006C64E6"/>
    <w:rsid w:val="006F59A3"/>
    <w:rsid w:val="00724E47"/>
    <w:rsid w:val="0073764E"/>
    <w:rsid w:val="00794084"/>
    <w:rsid w:val="007D1DB0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D5E18"/>
    <w:rsid w:val="009E14E7"/>
    <w:rsid w:val="009E43C9"/>
    <w:rsid w:val="00A80DB6"/>
    <w:rsid w:val="00AA5DA3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DF1574"/>
    <w:rsid w:val="00E176D8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gina.alvarez@fiduciariacorficolombian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714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4</cp:revision>
  <dcterms:created xsi:type="dcterms:W3CDTF">2023-06-21T15:15:00Z</dcterms:created>
  <dcterms:modified xsi:type="dcterms:W3CDTF">2023-06-22T16:55:00Z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